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7" w:rsidRDefault="007B5E08" w:rsidP="007B5E08">
      <w:pPr>
        <w:jc w:val="center"/>
      </w:pPr>
      <w:r w:rsidRPr="007B5E08">
        <w:rPr>
          <w:noProof/>
          <w:lang w:bidi="ar-SA"/>
        </w:rPr>
        <w:drawing>
          <wp:inline distT="0" distB="0" distL="0" distR="0">
            <wp:extent cx="1778557" cy="1123950"/>
            <wp:effectExtent l="19050" t="0" r="0" b="0"/>
            <wp:docPr id="2" name="Picture 0" descr="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620" cy="112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08" w:rsidRDefault="007B5E08" w:rsidP="007B5E08">
      <w:pPr>
        <w:jc w:val="center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sunnybluelake.com</w:t>
      </w:r>
    </w:p>
    <w:p w:rsidR="004B3709" w:rsidRDefault="004B3709" w:rsidP="007B5E08">
      <w:pPr>
        <w:jc w:val="center"/>
        <w:rPr>
          <w:color w:val="365F91" w:themeColor="accent1" w:themeShade="BF"/>
          <w:sz w:val="22"/>
          <w:szCs w:val="22"/>
        </w:rPr>
      </w:pPr>
    </w:p>
    <w:p w:rsidR="004B3709" w:rsidRDefault="004B3709" w:rsidP="007B5E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Annie &amp; Mary Day Food Vendor Booth Application</w:t>
      </w:r>
    </w:p>
    <w:p w:rsidR="004B3709" w:rsidRDefault="004B3709" w:rsidP="007B5E08">
      <w:pPr>
        <w:jc w:val="center"/>
        <w:rPr>
          <w:sz w:val="28"/>
          <w:szCs w:val="28"/>
        </w:rPr>
      </w:pPr>
      <w:r>
        <w:rPr>
          <w:sz w:val="28"/>
          <w:szCs w:val="28"/>
        </w:rPr>
        <w:t>(To be returned with application fee of $65)</w:t>
      </w:r>
    </w:p>
    <w:p w:rsidR="004B3709" w:rsidRDefault="004B3709" w:rsidP="007B5E08">
      <w:pPr>
        <w:jc w:val="center"/>
        <w:rPr>
          <w:sz w:val="28"/>
          <w:szCs w:val="28"/>
        </w:rPr>
      </w:pPr>
    </w:p>
    <w:p w:rsidR="004B3709" w:rsidRPr="00C426BA" w:rsidRDefault="004B3709" w:rsidP="004B3709">
      <w:r w:rsidRPr="00C426BA">
        <w:t>Yes, I would like a food vendor booth for Annie &amp; Mary Day</w:t>
      </w:r>
      <w:r w:rsidR="002B066C">
        <w:t xml:space="preserve"> on Sunday, July 11</w:t>
      </w:r>
      <w:r w:rsidR="002B066C" w:rsidRPr="002B066C">
        <w:rPr>
          <w:vertAlign w:val="superscript"/>
        </w:rPr>
        <w:t>th</w:t>
      </w:r>
      <w:r w:rsidR="002B066C">
        <w:t>, 2021</w:t>
      </w:r>
      <w:r w:rsidRPr="00C426BA">
        <w:t>!</w:t>
      </w:r>
    </w:p>
    <w:p w:rsidR="004B3709" w:rsidRPr="00C426BA" w:rsidRDefault="004B3709" w:rsidP="004B3709"/>
    <w:p w:rsidR="004B3709" w:rsidRPr="00C426BA" w:rsidRDefault="004B3709" w:rsidP="004B3709">
      <w:r w:rsidRPr="00C426BA">
        <w:t>I will sell (please specify your merchandise):</w:t>
      </w:r>
    </w:p>
    <w:p w:rsidR="004B3709" w:rsidRPr="00C426BA" w:rsidRDefault="004B3709" w:rsidP="004B3709">
      <w:pPr>
        <w:rPr>
          <w:u w:val="single"/>
        </w:rPr>
      </w:pP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  <w:r w:rsidRPr="00C426BA">
        <w:rPr>
          <w:u w:val="single"/>
        </w:rPr>
        <w:tab/>
      </w:r>
    </w:p>
    <w:p w:rsidR="004B3709" w:rsidRPr="00C426BA" w:rsidRDefault="004B3709" w:rsidP="004B3709"/>
    <w:p w:rsidR="004B3709" w:rsidRPr="00C426BA" w:rsidRDefault="004B3709" w:rsidP="004B3709">
      <w:r w:rsidRPr="00C426BA">
        <w:t xml:space="preserve">Name: _____________________________ </w:t>
      </w:r>
      <w:r w:rsidR="00C426BA">
        <w:t xml:space="preserve">  </w:t>
      </w:r>
      <w:r w:rsidRPr="00C426BA">
        <w:t>Business Name: ____________________________</w:t>
      </w:r>
      <w:r w:rsidR="00C426BA">
        <w:t>____________</w:t>
      </w:r>
    </w:p>
    <w:p w:rsidR="004B3709" w:rsidRPr="00C426BA" w:rsidRDefault="004B3709" w:rsidP="004B3709"/>
    <w:p w:rsidR="004B3709" w:rsidRPr="00C426BA" w:rsidRDefault="004B3709" w:rsidP="004B3709">
      <w:r w:rsidRPr="00C426BA">
        <w:t>Address: _______________________________________</w:t>
      </w:r>
      <w:r w:rsidR="00C426BA">
        <w:t>______</w:t>
      </w:r>
      <w:r w:rsidRPr="00C426BA">
        <w:t xml:space="preserve"> </w:t>
      </w:r>
      <w:r w:rsidR="00C426BA">
        <w:t xml:space="preserve">   </w:t>
      </w:r>
      <w:r w:rsidRPr="00C426BA">
        <w:t>Phone: ________________________</w:t>
      </w:r>
      <w:r w:rsidR="00C426BA">
        <w:t>_____</w:t>
      </w:r>
    </w:p>
    <w:p w:rsidR="004B3709" w:rsidRPr="00C426BA" w:rsidRDefault="004B3709" w:rsidP="004B3709"/>
    <w:p w:rsidR="004B3709" w:rsidRPr="00C426BA" w:rsidRDefault="004B3709" w:rsidP="004B3709">
      <w:r w:rsidRPr="00C426BA">
        <w:t>Email Address: ________________________________________________________________</w:t>
      </w:r>
      <w:r w:rsidR="00C426BA">
        <w:t>_____________</w:t>
      </w:r>
    </w:p>
    <w:p w:rsidR="004B3709" w:rsidRPr="00C426BA" w:rsidRDefault="004B3709" w:rsidP="004B3709"/>
    <w:p w:rsidR="004B3709" w:rsidRPr="00C426BA" w:rsidRDefault="004B3709" w:rsidP="004B3709">
      <w:r w:rsidRPr="00C426BA">
        <w:t xml:space="preserve">If you will be cooking food onsite or will be reusing utensil and dishes and will need a washing station, please let us know, as you will need a larger site to accommodate cooking and/or dishwashing equipment. </w:t>
      </w:r>
      <w:r w:rsidRPr="00C426BA">
        <w:tab/>
      </w:r>
      <w:r w:rsidRPr="00C426BA">
        <w:tab/>
        <w:t>Yes __________  No __________</w:t>
      </w:r>
    </w:p>
    <w:p w:rsidR="004B3709" w:rsidRPr="00C426BA" w:rsidRDefault="004B3709" w:rsidP="004B3709"/>
    <w:p w:rsidR="004B3709" w:rsidRPr="00C426BA" w:rsidRDefault="004B3709" w:rsidP="004B3709">
      <w:r w:rsidRPr="00C426BA">
        <w:t>Before you send in this application to the Blue Lake Chamber of Commerce, please download and/or read the information provided by the Humboldt Division of Environmental Health:</w:t>
      </w:r>
    </w:p>
    <w:p w:rsidR="00C426BA" w:rsidRDefault="004B3709" w:rsidP="004B3709">
      <w:r w:rsidRPr="00C426BA">
        <w:t>humboldtgov.org/DocumentCenter/View/51814/Temporary-Food-Facility-Permit-Application-and-Policy-PDF</w:t>
      </w:r>
      <w:r w:rsidR="00AF60E5">
        <w:t>.</w:t>
      </w:r>
    </w:p>
    <w:p w:rsidR="00C426BA" w:rsidRPr="00C426BA" w:rsidRDefault="00C426BA" w:rsidP="004B3709">
      <w:r>
        <w:t>You can also call Environmental Health at (707)</w:t>
      </w:r>
      <w:r w:rsidR="001415F5">
        <w:t xml:space="preserve"> </w:t>
      </w:r>
      <w:r>
        <w:t>445-6215, or go to their office at 100 H Street in Eureka.</w:t>
      </w:r>
    </w:p>
    <w:p w:rsidR="004B3709" w:rsidRPr="00C426BA" w:rsidRDefault="004B3709" w:rsidP="004B3709"/>
    <w:p w:rsidR="004B3709" w:rsidRPr="00C426BA" w:rsidRDefault="004B3709" w:rsidP="004B3709">
      <w:r w:rsidRPr="00C426BA">
        <w:t xml:space="preserve">Note that the deadline to turn in the </w:t>
      </w:r>
      <w:r w:rsidRPr="00AF60E5">
        <w:rPr>
          <w:b/>
        </w:rPr>
        <w:t>County</w:t>
      </w:r>
      <w:r w:rsidRPr="00C426BA">
        <w:t xml:space="preserve"> application is 10 working days before Annie &amp; Mary Day, that is, </w:t>
      </w:r>
      <w:r w:rsidRPr="00C426BA">
        <w:rPr>
          <w:b/>
        </w:rPr>
        <w:t>no later than June 28</w:t>
      </w:r>
      <w:r w:rsidRPr="00C426BA">
        <w:rPr>
          <w:b/>
          <w:vertAlign w:val="superscript"/>
        </w:rPr>
        <w:t>th</w:t>
      </w:r>
      <w:r w:rsidRPr="00C426BA">
        <w:rPr>
          <w:b/>
        </w:rPr>
        <w:t xml:space="preserve">. </w:t>
      </w:r>
      <w:r w:rsidRPr="00C426BA">
        <w:t xml:space="preserve">The County one-day permit cost is $67 and must be paid when turning in your permit application. The County application cost is separate from the Chamber application cost. </w:t>
      </w:r>
      <w:r w:rsidR="00C426BA">
        <w:t>Please note that you must carry your own insurance</w:t>
      </w:r>
      <w:r w:rsidRPr="00C426BA">
        <w:t xml:space="preserve">. </w:t>
      </w:r>
      <w:r w:rsidR="00AF60E5">
        <w:t>The Chamber reserves the right to refuse duplicate types of food vendor applications.</w:t>
      </w:r>
      <w:r w:rsidR="002B066C">
        <w:t xml:space="preserve"> If this event is cancelled, the Chamber will return your booth fee of $65.00.</w:t>
      </w:r>
    </w:p>
    <w:p w:rsidR="004B3709" w:rsidRPr="00C426BA" w:rsidRDefault="004B3709" w:rsidP="004B3709"/>
    <w:p w:rsidR="004B3709" w:rsidRPr="00C426BA" w:rsidRDefault="004B3709" w:rsidP="004B3709">
      <w:r w:rsidRPr="00C426BA">
        <w:t>Please return the Annie &amp; Mary Day application before July 8</w:t>
      </w:r>
      <w:r w:rsidRPr="00C426BA">
        <w:rPr>
          <w:vertAlign w:val="superscript"/>
        </w:rPr>
        <w:t>th</w:t>
      </w:r>
      <w:r w:rsidRPr="00C426BA">
        <w:t xml:space="preserve"> with a $65 check made payable to:</w:t>
      </w:r>
      <w:r w:rsidRPr="00C426BA">
        <w:tab/>
      </w:r>
      <w:r w:rsidRPr="00C426BA">
        <w:tab/>
      </w:r>
      <w:r w:rsidR="00C426BA">
        <w:tab/>
      </w:r>
      <w:r w:rsidR="00C426BA">
        <w:tab/>
      </w:r>
      <w:r w:rsidR="009F458F">
        <w:tab/>
      </w:r>
      <w:r w:rsidRPr="00C426BA">
        <w:t>Blue Lake Chamber of Commerce</w:t>
      </w:r>
    </w:p>
    <w:p w:rsidR="004B3709" w:rsidRPr="00C426BA" w:rsidRDefault="004B3709" w:rsidP="004B3709">
      <w:r w:rsidRPr="00C426BA">
        <w:tab/>
      </w:r>
      <w:r w:rsidRPr="00C426BA">
        <w:tab/>
      </w:r>
      <w:r w:rsidR="009F458F">
        <w:tab/>
      </w:r>
      <w:r w:rsidRPr="00C426BA">
        <w:t>PO Box 476</w:t>
      </w:r>
    </w:p>
    <w:p w:rsidR="004B3709" w:rsidRPr="00C426BA" w:rsidRDefault="004B3709" w:rsidP="004B3709">
      <w:r w:rsidRPr="00C426BA">
        <w:tab/>
      </w:r>
      <w:r w:rsidRPr="00C426BA">
        <w:tab/>
      </w:r>
      <w:r w:rsidR="009F458F">
        <w:tab/>
      </w:r>
      <w:r w:rsidRPr="00C426BA">
        <w:t>Blue Lake, CA 95525</w:t>
      </w:r>
    </w:p>
    <w:p w:rsidR="004B3709" w:rsidRPr="00C426BA" w:rsidRDefault="004B3709" w:rsidP="004B3709"/>
    <w:p w:rsidR="004B3709" w:rsidRPr="00C426BA" w:rsidRDefault="004B3709" w:rsidP="004B3709">
      <w:r w:rsidRPr="00C426BA">
        <w:t>If you have any questions, please call Mariel Morison at (707) 667-6233 or email at:</w:t>
      </w:r>
    </w:p>
    <w:p w:rsidR="004B3709" w:rsidRPr="00C426BA" w:rsidRDefault="004B3709" w:rsidP="004B3709">
      <w:r w:rsidRPr="00C426BA">
        <w:t>mkomorison@yahoo.com</w:t>
      </w:r>
    </w:p>
    <w:sectPr w:rsidR="004B3709" w:rsidRPr="00C426BA" w:rsidSect="007B5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B5E08"/>
    <w:rsid w:val="00021CA0"/>
    <w:rsid w:val="00025469"/>
    <w:rsid w:val="00042ED3"/>
    <w:rsid w:val="00063A55"/>
    <w:rsid w:val="00070A4C"/>
    <w:rsid w:val="0007719C"/>
    <w:rsid w:val="00084CCA"/>
    <w:rsid w:val="00094242"/>
    <w:rsid w:val="000A30EC"/>
    <w:rsid w:val="000B2B6A"/>
    <w:rsid w:val="000B7A86"/>
    <w:rsid w:val="000C7C63"/>
    <w:rsid w:val="000D4EBB"/>
    <w:rsid w:val="000E56F0"/>
    <w:rsid w:val="00116261"/>
    <w:rsid w:val="001237FC"/>
    <w:rsid w:val="00124BEF"/>
    <w:rsid w:val="00130BAD"/>
    <w:rsid w:val="001327D0"/>
    <w:rsid w:val="001415F5"/>
    <w:rsid w:val="001461F9"/>
    <w:rsid w:val="001601F7"/>
    <w:rsid w:val="00161153"/>
    <w:rsid w:val="00161AA0"/>
    <w:rsid w:val="00167686"/>
    <w:rsid w:val="00180869"/>
    <w:rsid w:val="0018665E"/>
    <w:rsid w:val="001920BB"/>
    <w:rsid w:val="001B292C"/>
    <w:rsid w:val="001C529A"/>
    <w:rsid w:val="001D5C00"/>
    <w:rsid w:val="001E4CD3"/>
    <w:rsid w:val="001F515A"/>
    <w:rsid w:val="00202529"/>
    <w:rsid w:val="00214594"/>
    <w:rsid w:val="00217EDA"/>
    <w:rsid w:val="002260B5"/>
    <w:rsid w:val="00237BAC"/>
    <w:rsid w:val="00242D00"/>
    <w:rsid w:val="00261822"/>
    <w:rsid w:val="0026360B"/>
    <w:rsid w:val="00280BC2"/>
    <w:rsid w:val="00294596"/>
    <w:rsid w:val="002A0E2D"/>
    <w:rsid w:val="002B066C"/>
    <w:rsid w:val="002C0172"/>
    <w:rsid w:val="002D7B30"/>
    <w:rsid w:val="002E1D6D"/>
    <w:rsid w:val="002E5AD6"/>
    <w:rsid w:val="002E756A"/>
    <w:rsid w:val="002F02F6"/>
    <w:rsid w:val="0031741B"/>
    <w:rsid w:val="0033115E"/>
    <w:rsid w:val="0034575F"/>
    <w:rsid w:val="00365FF5"/>
    <w:rsid w:val="003708A1"/>
    <w:rsid w:val="0037410A"/>
    <w:rsid w:val="00376296"/>
    <w:rsid w:val="00380BE8"/>
    <w:rsid w:val="00384B29"/>
    <w:rsid w:val="003A2511"/>
    <w:rsid w:val="003A2B89"/>
    <w:rsid w:val="003B4F5B"/>
    <w:rsid w:val="003D2CBC"/>
    <w:rsid w:val="003D4E27"/>
    <w:rsid w:val="003E2F9E"/>
    <w:rsid w:val="003E5EA3"/>
    <w:rsid w:val="003F1484"/>
    <w:rsid w:val="003F7B44"/>
    <w:rsid w:val="004010FF"/>
    <w:rsid w:val="00406004"/>
    <w:rsid w:val="00410359"/>
    <w:rsid w:val="004156C3"/>
    <w:rsid w:val="00431B58"/>
    <w:rsid w:val="00432295"/>
    <w:rsid w:val="004341C0"/>
    <w:rsid w:val="0044238D"/>
    <w:rsid w:val="00446983"/>
    <w:rsid w:val="004609A4"/>
    <w:rsid w:val="0046601B"/>
    <w:rsid w:val="00480B93"/>
    <w:rsid w:val="00481C9D"/>
    <w:rsid w:val="004836A1"/>
    <w:rsid w:val="004A3362"/>
    <w:rsid w:val="004A5223"/>
    <w:rsid w:val="004A578B"/>
    <w:rsid w:val="004B3709"/>
    <w:rsid w:val="004C28D9"/>
    <w:rsid w:val="004E1CF5"/>
    <w:rsid w:val="004E329A"/>
    <w:rsid w:val="004F4A3C"/>
    <w:rsid w:val="00515466"/>
    <w:rsid w:val="00527FAA"/>
    <w:rsid w:val="00530645"/>
    <w:rsid w:val="0053328D"/>
    <w:rsid w:val="00541648"/>
    <w:rsid w:val="00542A16"/>
    <w:rsid w:val="0055764A"/>
    <w:rsid w:val="005827DB"/>
    <w:rsid w:val="00596988"/>
    <w:rsid w:val="005A0C8D"/>
    <w:rsid w:val="005A7F78"/>
    <w:rsid w:val="005B1D4F"/>
    <w:rsid w:val="005B43F5"/>
    <w:rsid w:val="005B6651"/>
    <w:rsid w:val="005B795C"/>
    <w:rsid w:val="005C39B6"/>
    <w:rsid w:val="005C4866"/>
    <w:rsid w:val="005C4D67"/>
    <w:rsid w:val="005D4869"/>
    <w:rsid w:val="005E2BD2"/>
    <w:rsid w:val="005F0DB2"/>
    <w:rsid w:val="005F4FC9"/>
    <w:rsid w:val="005F6763"/>
    <w:rsid w:val="00601785"/>
    <w:rsid w:val="0060656D"/>
    <w:rsid w:val="00611376"/>
    <w:rsid w:val="00624EA3"/>
    <w:rsid w:val="00634D56"/>
    <w:rsid w:val="006362F0"/>
    <w:rsid w:val="0064012E"/>
    <w:rsid w:val="006406D7"/>
    <w:rsid w:val="00650FFE"/>
    <w:rsid w:val="00664F97"/>
    <w:rsid w:val="00673D43"/>
    <w:rsid w:val="00683459"/>
    <w:rsid w:val="00690F02"/>
    <w:rsid w:val="00695BCE"/>
    <w:rsid w:val="00697B58"/>
    <w:rsid w:val="006A38DD"/>
    <w:rsid w:val="006B6851"/>
    <w:rsid w:val="006C57F1"/>
    <w:rsid w:val="006E655E"/>
    <w:rsid w:val="006E6FDD"/>
    <w:rsid w:val="006F397E"/>
    <w:rsid w:val="006F5883"/>
    <w:rsid w:val="00702F6B"/>
    <w:rsid w:val="007078DE"/>
    <w:rsid w:val="007167F5"/>
    <w:rsid w:val="00720629"/>
    <w:rsid w:val="00723803"/>
    <w:rsid w:val="0072551E"/>
    <w:rsid w:val="00727851"/>
    <w:rsid w:val="007313D2"/>
    <w:rsid w:val="00740B42"/>
    <w:rsid w:val="00741405"/>
    <w:rsid w:val="0074595E"/>
    <w:rsid w:val="0074641B"/>
    <w:rsid w:val="00752404"/>
    <w:rsid w:val="0075380A"/>
    <w:rsid w:val="00757CC5"/>
    <w:rsid w:val="007628C6"/>
    <w:rsid w:val="00770B3D"/>
    <w:rsid w:val="00774828"/>
    <w:rsid w:val="007869B2"/>
    <w:rsid w:val="007954C7"/>
    <w:rsid w:val="007B5E08"/>
    <w:rsid w:val="007B69F5"/>
    <w:rsid w:val="007C6ACE"/>
    <w:rsid w:val="007F690E"/>
    <w:rsid w:val="00806555"/>
    <w:rsid w:val="00806B77"/>
    <w:rsid w:val="00824739"/>
    <w:rsid w:val="00837DAB"/>
    <w:rsid w:val="008449DD"/>
    <w:rsid w:val="00875369"/>
    <w:rsid w:val="00883F4B"/>
    <w:rsid w:val="008A2B41"/>
    <w:rsid w:val="008C578A"/>
    <w:rsid w:val="008E6BA6"/>
    <w:rsid w:val="008F31E0"/>
    <w:rsid w:val="008F7E61"/>
    <w:rsid w:val="00914DB5"/>
    <w:rsid w:val="0093491B"/>
    <w:rsid w:val="0094638B"/>
    <w:rsid w:val="009566DC"/>
    <w:rsid w:val="00971507"/>
    <w:rsid w:val="0098720D"/>
    <w:rsid w:val="009A0F73"/>
    <w:rsid w:val="009B0812"/>
    <w:rsid w:val="009B6785"/>
    <w:rsid w:val="009C2595"/>
    <w:rsid w:val="009C3C15"/>
    <w:rsid w:val="009C5165"/>
    <w:rsid w:val="009D4734"/>
    <w:rsid w:val="009E28AC"/>
    <w:rsid w:val="009F458F"/>
    <w:rsid w:val="00A012A8"/>
    <w:rsid w:val="00A14A85"/>
    <w:rsid w:val="00A16965"/>
    <w:rsid w:val="00A24CF5"/>
    <w:rsid w:val="00A319EA"/>
    <w:rsid w:val="00A338FE"/>
    <w:rsid w:val="00A36D86"/>
    <w:rsid w:val="00A40F8E"/>
    <w:rsid w:val="00A4233F"/>
    <w:rsid w:val="00A4440C"/>
    <w:rsid w:val="00A6559C"/>
    <w:rsid w:val="00A844BF"/>
    <w:rsid w:val="00A856B6"/>
    <w:rsid w:val="00A85CD8"/>
    <w:rsid w:val="00A90786"/>
    <w:rsid w:val="00AA1362"/>
    <w:rsid w:val="00AB5AD1"/>
    <w:rsid w:val="00AC1DE2"/>
    <w:rsid w:val="00AD0C03"/>
    <w:rsid w:val="00AD245D"/>
    <w:rsid w:val="00AE2C8B"/>
    <w:rsid w:val="00AE3411"/>
    <w:rsid w:val="00AE6B8B"/>
    <w:rsid w:val="00AF4211"/>
    <w:rsid w:val="00AF60E5"/>
    <w:rsid w:val="00B014E2"/>
    <w:rsid w:val="00B02D3C"/>
    <w:rsid w:val="00B04267"/>
    <w:rsid w:val="00B25311"/>
    <w:rsid w:val="00B40563"/>
    <w:rsid w:val="00B45BA9"/>
    <w:rsid w:val="00B52C16"/>
    <w:rsid w:val="00B70C90"/>
    <w:rsid w:val="00B7505D"/>
    <w:rsid w:val="00B865A9"/>
    <w:rsid w:val="00B97229"/>
    <w:rsid w:val="00BA2DB5"/>
    <w:rsid w:val="00BA5471"/>
    <w:rsid w:val="00BA7301"/>
    <w:rsid w:val="00BA7933"/>
    <w:rsid w:val="00BB2159"/>
    <w:rsid w:val="00BB37B3"/>
    <w:rsid w:val="00BC1F12"/>
    <w:rsid w:val="00BC4267"/>
    <w:rsid w:val="00BE1F8B"/>
    <w:rsid w:val="00BF16ED"/>
    <w:rsid w:val="00BF7015"/>
    <w:rsid w:val="00BF7E11"/>
    <w:rsid w:val="00C1677D"/>
    <w:rsid w:val="00C24C34"/>
    <w:rsid w:val="00C353A5"/>
    <w:rsid w:val="00C426BA"/>
    <w:rsid w:val="00C478FF"/>
    <w:rsid w:val="00C51509"/>
    <w:rsid w:val="00C75747"/>
    <w:rsid w:val="00C94220"/>
    <w:rsid w:val="00C96F96"/>
    <w:rsid w:val="00C979E9"/>
    <w:rsid w:val="00CA320C"/>
    <w:rsid w:val="00CA5DFB"/>
    <w:rsid w:val="00CB250B"/>
    <w:rsid w:val="00CB3B2D"/>
    <w:rsid w:val="00CC0F1F"/>
    <w:rsid w:val="00CC5296"/>
    <w:rsid w:val="00CC688C"/>
    <w:rsid w:val="00CD1C4F"/>
    <w:rsid w:val="00CD3D7D"/>
    <w:rsid w:val="00CD7DC8"/>
    <w:rsid w:val="00D06205"/>
    <w:rsid w:val="00D20468"/>
    <w:rsid w:val="00D23F9C"/>
    <w:rsid w:val="00D30FA9"/>
    <w:rsid w:val="00D55861"/>
    <w:rsid w:val="00D755F4"/>
    <w:rsid w:val="00D756D3"/>
    <w:rsid w:val="00D756EE"/>
    <w:rsid w:val="00D84AC7"/>
    <w:rsid w:val="00D9707A"/>
    <w:rsid w:val="00D9721F"/>
    <w:rsid w:val="00D978F0"/>
    <w:rsid w:val="00DB787D"/>
    <w:rsid w:val="00DB7BE7"/>
    <w:rsid w:val="00DC17F5"/>
    <w:rsid w:val="00DC37B2"/>
    <w:rsid w:val="00DC3FFF"/>
    <w:rsid w:val="00DD0409"/>
    <w:rsid w:val="00DF1D8E"/>
    <w:rsid w:val="00E017D7"/>
    <w:rsid w:val="00E04829"/>
    <w:rsid w:val="00E27954"/>
    <w:rsid w:val="00E34285"/>
    <w:rsid w:val="00E51FB5"/>
    <w:rsid w:val="00E567E3"/>
    <w:rsid w:val="00E73F13"/>
    <w:rsid w:val="00E85F9E"/>
    <w:rsid w:val="00E90B45"/>
    <w:rsid w:val="00E9137A"/>
    <w:rsid w:val="00EC4A17"/>
    <w:rsid w:val="00EC60C2"/>
    <w:rsid w:val="00F0086E"/>
    <w:rsid w:val="00F02381"/>
    <w:rsid w:val="00F04D19"/>
    <w:rsid w:val="00F12561"/>
    <w:rsid w:val="00F353CD"/>
    <w:rsid w:val="00F547DC"/>
    <w:rsid w:val="00F54BC3"/>
    <w:rsid w:val="00F61DFC"/>
    <w:rsid w:val="00F657B3"/>
    <w:rsid w:val="00F93DA8"/>
    <w:rsid w:val="00FA7181"/>
    <w:rsid w:val="00FA74B2"/>
    <w:rsid w:val="00FB15CC"/>
    <w:rsid w:val="00FB1985"/>
    <w:rsid w:val="00FC32AB"/>
    <w:rsid w:val="00FE16F0"/>
    <w:rsid w:val="00FE1E34"/>
    <w:rsid w:val="00FE564D"/>
    <w:rsid w:val="00FE57EB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1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1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1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1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1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1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11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1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1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1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1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1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11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1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1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11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1153"/>
    <w:rPr>
      <w:b/>
      <w:bCs/>
    </w:rPr>
  </w:style>
  <w:style w:type="character" w:styleId="Emphasis">
    <w:name w:val="Emphasis"/>
    <w:basedOn w:val="DefaultParagraphFont"/>
    <w:uiPriority w:val="20"/>
    <w:qFormat/>
    <w:rsid w:val="001611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1153"/>
    <w:rPr>
      <w:szCs w:val="32"/>
    </w:rPr>
  </w:style>
  <w:style w:type="paragraph" w:styleId="ListParagraph">
    <w:name w:val="List Paragraph"/>
    <w:basedOn w:val="Normal"/>
    <w:uiPriority w:val="34"/>
    <w:qFormat/>
    <w:rsid w:val="001611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1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11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1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153"/>
    <w:rPr>
      <w:b/>
      <w:i/>
      <w:sz w:val="24"/>
    </w:rPr>
  </w:style>
  <w:style w:type="character" w:styleId="SubtleEmphasis">
    <w:name w:val="Subtle Emphasis"/>
    <w:uiPriority w:val="19"/>
    <w:qFormat/>
    <w:rsid w:val="001611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11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11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11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11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1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 </cp:lastModifiedBy>
  <cp:revision>8</cp:revision>
  <cp:lastPrinted>2019-04-15T22:59:00Z</cp:lastPrinted>
  <dcterms:created xsi:type="dcterms:W3CDTF">2019-05-18T20:25:00Z</dcterms:created>
  <dcterms:modified xsi:type="dcterms:W3CDTF">2021-05-15T16:35:00Z</dcterms:modified>
</cp:coreProperties>
</file>