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07" w:rsidRDefault="00D96971" w:rsidP="00D96971">
      <w:pPr>
        <w:jc w:val="center"/>
      </w:pPr>
      <w:r>
        <w:rPr>
          <w:noProof/>
          <w:lang w:bidi="ar-SA"/>
        </w:rPr>
        <w:drawing>
          <wp:inline distT="0" distB="0" distL="0" distR="0">
            <wp:extent cx="2609850" cy="1314450"/>
            <wp:effectExtent l="19050" t="0" r="0" b="0"/>
            <wp:docPr id="1" name="Picture 1" descr="C:\Users\Licensed User\Desktop\Chamb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ensed User\Desktop\Chamber Logo.png"/>
                    <pic:cNvPicPr>
                      <a:picLocks noChangeAspect="1" noChangeArrowheads="1"/>
                    </pic:cNvPicPr>
                  </pic:nvPicPr>
                  <pic:blipFill>
                    <a:blip r:embed="rId4" cstate="print"/>
                    <a:srcRect/>
                    <a:stretch>
                      <a:fillRect/>
                    </a:stretch>
                  </pic:blipFill>
                  <pic:spPr bwMode="auto">
                    <a:xfrm>
                      <a:off x="0" y="0"/>
                      <a:ext cx="2610239" cy="1314646"/>
                    </a:xfrm>
                    <a:prstGeom prst="rect">
                      <a:avLst/>
                    </a:prstGeom>
                    <a:noFill/>
                    <a:ln w="9525">
                      <a:noFill/>
                      <a:miter lim="800000"/>
                      <a:headEnd/>
                      <a:tailEnd/>
                    </a:ln>
                  </pic:spPr>
                </pic:pic>
              </a:graphicData>
            </a:graphic>
          </wp:inline>
        </w:drawing>
      </w:r>
    </w:p>
    <w:p w:rsidR="00D96971" w:rsidRDefault="00D96971" w:rsidP="00D96971">
      <w:pPr>
        <w:jc w:val="center"/>
        <w:rPr>
          <w:color w:val="548DD4" w:themeColor="text2" w:themeTint="99"/>
        </w:rPr>
      </w:pPr>
      <w:r>
        <w:rPr>
          <w:color w:val="548DD4" w:themeColor="text2" w:themeTint="99"/>
        </w:rPr>
        <w:t>sunnybluelake.com</w:t>
      </w:r>
    </w:p>
    <w:p w:rsidR="00D96971" w:rsidRDefault="00D96971" w:rsidP="00D96971">
      <w:pPr>
        <w:jc w:val="center"/>
        <w:rPr>
          <w:color w:val="548DD4" w:themeColor="text2" w:themeTint="99"/>
        </w:rPr>
      </w:pPr>
    </w:p>
    <w:p w:rsidR="00D96971" w:rsidRDefault="00D96971" w:rsidP="00D96971">
      <w:pPr>
        <w:jc w:val="center"/>
        <w:rPr>
          <w:b/>
          <w:sz w:val="48"/>
          <w:szCs w:val="48"/>
          <w:u w:val="single"/>
        </w:rPr>
      </w:pPr>
      <w:r w:rsidRPr="00D96971">
        <w:rPr>
          <w:b/>
          <w:sz w:val="48"/>
          <w:szCs w:val="48"/>
          <w:u w:val="single"/>
        </w:rPr>
        <w:t>PARADE PARTICIPANT APPLICATION</w:t>
      </w:r>
    </w:p>
    <w:p w:rsidR="00D96971" w:rsidRDefault="00D96971" w:rsidP="00D96971">
      <w:pPr>
        <w:jc w:val="center"/>
        <w:rPr>
          <w:b/>
          <w:i/>
          <w:sz w:val="28"/>
          <w:szCs w:val="28"/>
        </w:rPr>
      </w:pPr>
      <w:r w:rsidRPr="00D96971">
        <w:rPr>
          <w:b/>
          <w:i/>
          <w:sz w:val="28"/>
          <w:szCs w:val="28"/>
        </w:rPr>
        <w:t>BLUE LAKE CHAMBER OF COMMERCE-A PROUD SPONSOR</w:t>
      </w:r>
    </w:p>
    <w:p w:rsidR="00D96971" w:rsidRDefault="00D96971" w:rsidP="00D96971">
      <w:pPr>
        <w:jc w:val="center"/>
        <w:rPr>
          <w:b/>
          <w:sz w:val="36"/>
          <w:szCs w:val="36"/>
        </w:rPr>
      </w:pPr>
      <w:r>
        <w:rPr>
          <w:b/>
          <w:sz w:val="36"/>
          <w:szCs w:val="36"/>
        </w:rPr>
        <w:t>SUNDAY, JULY 11</w:t>
      </w:r>
      <w:r w:rsidRPr="00D96971">
        <w:rPr>
          <w:b/>
          <w:sz w:val="36"/>
          <w:szCs w:val="36"/>
          <w:vertAlign w:val="superscript"/>
        </w:rPr>
        <w:t>TH</w:t>
      </w:r>
      <w:r>
        <w:rPr>
          <w:b/>
          <w:sz w:val="36"/>
          <w:szCs w:val="36"/>
        </w:rPr>
        <w:t>, 2021</w:t>
      </w:r>
    </w:p>
    <w:p w:rsidR="00D96971" w:rsidRDefault="00D96971" w:rsidP="00D96971">
      <w:pPr>
        <w:jc w:val="center"/>
        <w:rPr>
          <w:b/>
          <w:sz w:val="36"/>
          <w:szCs w:val="36"/>
        </w:rPr>
      </w:pPr>
      <w:r>
        <w:rPr>
          <w:b/>
          <w:noProof/>
          <w:sz w:val="36"/>
          <w:szCs w:val="36"/>
          <w:lang w:bidi="ar-SA"/>
        </w:rPr>
        <w:drawing>
          <wp:inline distT="0" distB="0" distL="0" distR="0">
            <wp:extent cx="3857625" cy="2476500"/>
            <wp:effectExtent l="19050" t="0" r="9525" b="0"/>
            <wp:docPr id="2" name="Picture 1" descr="T SHIRT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3(1).png"/>
                    <pic:cNvPicPr/>
                  </pic:nvPicPr>
                  <pic:blipFill>
                    <a:blip r:embed="rId5" cstate="print"/>
                    <a:stretch>
                      <a:fillRect/>
                    </a:stretch>
                  </pic:blipFill>
                  <pic:spPr>
                    <a:xfrm>
                      <a:off x="0" y="0"/>
                      <a:ext cx="3857662" cy="2476524"/>
                    </a:xfrm>
                    <a:prstGeom prst="rect">
                      <a:avLst/>
                    </a:prstGeom>
                  </pic:spPr>
                </pic:pic>
              </a:graphicData>
            </a:graphic>
          </wp:inline>
        </w:drawing>
      </w:r>
    </w:p>
    <w:p w:rsidR="00D96971" w:rsidRDefault="00D96971" w:rsidP="00D96971">
      <w:pPr>
        <w:jc w:val="center"/>
        <w:rPr>
          <w:b/>
          <w:sz w:val="36"/>
          <w:szCs w:val="36"/>
        </w:rPr>
      </w:pPr>
    </w:p>
    <w:p w:rsidR="00D96971" w:rsidRDefault="003A2E8C" w:rsidP="00D96971">
      <w:pPr>
        <w:rPr>
          <w:b/>
          <w:i/>
        </w:rPr>
      </w:pPr>
      <w:r w:rsidRPr="003A2E8C">
        <w:rPr>
          <w:b/>
          <w:i/>
          <w:u w:val="single"/>
        </w:rPr>
        <w:t>Start Time</w:t>
      </w:r>
      <w:r w:rsidRPr="003A2E8C">
        <w:rPr>
          <w:b/>
          <w:i/>
        </w:rPr>
        <w:t xml:space="preserve">: Line-up 10am   </w:t>
      </w:r>
      <w:r w:rsidRPr="003A2E8C">
        <w:rPr>
          <w:b/>
          <w:i/>
          <w:u w:val="single"/>
        </w:rPr>
        <w:t>Parade Begins</w:t>
      </w:r>
      <w:r w:rsidRPr="003A2E8C">
        <w:rPr>
          <w:b/>
          <w:i/>
        </w:rPr>
        <w:t>: 11am. Line-up will begin on Taylor Way in the Powers Creek District next to Mad River Brewery. Here are the directions to Mad River Brewery: Exit Hwy 299 onto Blue Lake Blvd. Turn RIGHT onto Greenwood Ave at Blue Lake Elementary School. Continue past City Hall following the bend LEFT onto Railroad Ave, towards Blue Lake Museum. Turn RIGHT onto Hatchery Rd. Turn RIGHT onto Taylor Way.</w:t>
      </w:r>
    </w:p>
    <w:p w:rsidR="003A2E8C" w:rsidRDefault="003A2E8C" w:rsidP="00D96971">
      <w:pPr>
        <w:rPr>
          <w:b/>
        </w:rPr>
      </w:pPr>
      <w:r>
        <w:rPr>
          <w:b/>
        </w:rPr>
        <w:t xml:space="preserve">Participants will receive instructions on position and formation once they reach the line-up on Taylor Way. </w:t>
      </w:r>
    </w:p>
    <w:p w:rsidR="003A2E8C" w:rsidRPr="003A2E8C" w:rsidRDefault="003A2E8C" w:rsidP="00D96971">
      <w:pPr>
        <w:rPr>
          <w:b/>
          <w:i/>
        </w:rPr>
      </w:pPr>
      <w:r w:rsidRPr="003A2E8C">
        <w:rPr>
          <w:b/>
          <w:i/>
        </w:rPr>
        <w:t>Mail completed applications to: Blue Lake Chamber of Commerce, PO Box 476, Blue Lake, CA 95525-0476</w:t>
      </w:r>
    </w:p>
    <w:p w:rsidR="003A2E8C" w:rsidRDefault="003A2E8C" w:rsidP="00D96971">
      <w:pPr>
        <w:rPr>
          <w:b/>
        </w:rPr>
      </w:pPr>
      <w:r>
        <w:rPr>
          <w:b/>
        </w:rPr>
        <w:t>--------------------------------------------------------------------------------------------------------------------------------------------------</w:t>
      </w:r>
    </w:p>
    <w:p w:rsidR="003A2E8C" w:rsidRDefault="003A2E8C" w:rsidP="00D96971">
      <w:pPr>
        <w:rPr>
          <w:b/>
        </w:rPr>
      </w:pPr>
    </w:p>
    <w:p w:rsidR="003A2E8C" w:rsidRDefault="003A2E8C" w:rsidP="00D96971">
      <w:pPr>
        <w:rPr>
          <w:b/>
        </w:rPr>
      </w:pPr>
      <w:r>
        <w:rPr>
          <w:b/>
        </w:rPr>
        <w:t>Applicant: ____________________________________ Mailing Address: ______________________________</w:t>
      </w:r>
    </w:p>
    <w:p w:rsidR="003A2E8C" w:rsidRDefault="003A2E8C" w:rsidP="00D96971">
      <w:pPr>
        <w:rPr>
          <w:b/>
        </w:rPr>
      </w:pPr>
    </w:p>
    <w:p w:rsidR="003A2E8C" w:rsidRDefault="003A2E8C" w:rsidP="00D96971">
      <w:pPr>
        <w:rPr>
          <w:b/>
        </w:rPr>
      </w:pPr>
      <w:r>
        <w:rPr>
          <w:b/>
        </w:rPr>
        <w:t>Phone Number: ___________________________ Email: ___________________________________________</w:t>
      </w:r>
    </w:p>
    <w:p w:rsidR="003A2E8C" w:rsidRDefault="003A2E8C" w:rsidP="00D96971">
      <w:pPr>
        <w:rPr>
          <w:b/>
        </w:rPr>
      </w:pPr>
    </w:p>
    <w:p w:rsidR="003A2E8C" w:rsidRDefault="00504F1D" w:rsidP="00D96971">
      <w:pPr>
        <w:rPr>
          <w:b/>
        </w:rPr>
      </w:pPr>
      <w:r>
        <w:rPr>
          <w:b/>
        </w:rPr>
        <w:t>Type of Entry: ______________________________________________________________________________</w:t>
      </w:r>
    </w:p>
    <w:p w:rsidR="00504F1D" w:rsidRDefault="00504F1D" w:rsidP="00D96971">
      <w:pPr>
        <w:rPr>
          <w:b/>
        </w:rPr>
      </w:pPr>
    </w:p>
    <w:p w:rsidR="00504F1D" w:rsidRDefault="00504F1D" w:rsidP="00D96971">
      <w:pPr>
        <w:rPr>
          <w:b/>
        </w:rPr>
      </w:pPr>
      <w:r>
        <w:rPr>
          <w:b/>
        </w:rPr>
        <w:t>Signature: _____________________________________________ Date: ______________________________</w:t>
      </w:r>
    </w:p>
    <w:p w:rsidR="00504F1D" w:rsidRPr="00504F1D" w:rsidRDefault="00504F1D" w:rsidP="00D96971">
      <w:pPr>
        <w:rPr>
          <w:i/>
          <w:sz w:val="20"/>
          <w:szCs w:val="20"/>
        </w:rPr>
      </w:pPr>
      <w:r>
        <w:rPr>
          <w:i/>
          <w:sz w:val="20"/>
          <w:szCs w:val="20"/>
        </w:rPr>
        <w:t>By participating in this event I accept all and any liability relating to all or any loss, damages, or injury that may occur. By signing this agreement, I agree to hold Blue Lake Chamber of Commerce and the City of Blue Lake entirely free from any liabilty, including financial responsibilty for injuries or damages incurred. I also acknowledge the risks involved in this activity. I am participating voluntarily, and in doing so I forfeit all right to bring a suit against Blue Lake Chamber of Commerce and/or City of Blue Lake for any reason.</w:t>
      </w:r>
    </w:p>
    <w:sectPr w:rsidR="00504F1D" w:rsidRPr="00504F1D" w:rsidSect="00D969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D96971"/>
    <w:rsid w:val="00021CA0"/>
    <w:rsid w:val="00025469"/>
    <w:rsid w:val="00042ED3"/>
    <w:rsid w:val="00063A55"/>
    <w:rsid w:val="00070A4C"/>
    <w:rsid w:val="0007719C"/>
    <w:rsid w:val="00084CCA"/>
    <w:rsid w:val="00094242"/>
    <w:rsid w:val="000B2B6A"/>
    <w:rsid w:val="000B7A86"/>
    <w:rsid w:val="000C7C63"/>
    <w:rsid w:val="000D4EBB"/>
    <w:rsid w:val="000E56F0"/>
    <w:rsid w:val="00116261"/>
    <w:rsid w:val="001237FC"/>
    <w:rsid w:val="00124BEF"/>
    <w:rsid w:val="00130BAD"/>
    <w:rsid w:val="001327D0"/>
    <w:rsid w:val="001461F9"/>
    <w:rsid w:val="001601F7"/>
    <w:rsid w:val="00161153"/>
    <w:rsid w:val="00161AA0"/>
    <w:rsid w:val="00167686"/>
    <w:rsid w:val="00180869"/>
    <w:rsid w:val="0018665E"/>
    <w:rsid w:val="001920BB"/>
    <w:rsid w:val="001B292C"/>
    <w:rsid w:val="001C529A"/>
    <w:rsid w:val="001D5C00"/>
    <w:rsid w:val="001E4CD3"/>
    <w:rsid w:val="001F515A"/>
    <w:rsid w:val="00202529"/>
    <w:rsid w:val="00214594"/>
    <w:rsid w:val="002260B5"/>
    <w:rsid w:val="00237BAC"/>
    <w:rsid w:val="00242D00"/>
    <w:rsid w:val="00261822"/>
    <w:rsid w:val="0026360B"/>
    <w:rsid w:val="00280BC2"/>
    <w:rsid w:val="00294596"/>
    <w:rsid w:val="002A0E2D"/>
    <w:rsid w:val="002C0172"/>
    <w:rsid w:val="002D7B30"/>
    <w:rsid w:val="002E1D6D"/>
    <w:rsid w:val="002E5AD6"/>
    <w:rsid w:val="002E756A"/>
    <w:rsid w:val="002F02F6"/>
    <w:rsid w:val="0031741B"/>
    <w:rsid w:val="0033115E"/>
    <w:rsid w:val="0034575F"/>
    <w:rsid w:val="003708A1"/>
    <w:rsid w:val="0037410A"/>
    <w:rsid w:val="00376296"/>
    <w:rsid w:val="00380BE8"/>
    <w:rsid w:val="00384B29"/>
    <w:rsid w:val="003A2511"/>
    <w:rsid w:val="003A2B89"/>
    <w:rsid w:val="003A2E8C"/>
    <w:rsid w:val="003B4F5B"/>
    <w:rsid w:val="003D2CBC"/>
    <w:rsid w:val="003D4E27"/>
    <w:rsid w:val="003E2F9E"/>
    <w:rsid w:val="003E5EA3"/>
    <w:rsid w:val="003F1484"/>
    <w:rsid w:val="003F7B44"/>
    <w:rsid w:val="004010FF"/>
    <w:rsid w:val="00406004"/>
    <w:rsid w:val="00410359"/>
    <w:rsid w:val="004156C3"/>
    <w:rsid w:val="00431B58"/>
    <w:rsid w:val="00432295"/>
    <w:rsid w:val="004341C0"/>
    <w:rsid w:val="0044238D"/>
    <w:rsid w:val="00446983"/>
    <w:rsid w:val="004609A4"/>
    <w:rsid w:val="0046601B"/>
    <w:rsid w:val="00480B93"/>
    <w:rsid w:val="00481C9D"/>
    <w:rsid w:val="004836A1"/>
    <w:rsid w:val="004A3362"/>
    <w:rsid w:val="004A5223"/>
    <w:rsid w:val="004A578B"/>
    <w:rsid w:val="004C28D9"/>
    <w:rsid w:val="004E1CF5"/>
    <w:rsid w:val="004E329A"/>
    <w:rsid w:val="004F4A3C"/>
    <w:rsid w:val="00504F1D"/>
    <w:rsid w:val="00527FAA"/>
    <w:rsid w:val="0053328D"/>
    <w:rsid w:val="00541648"/>
    <w:rsid w:val="00542A16"/>
    <w:rsid w:val="0055764A"/>
    <w:rsid w:val="005827DB"/>
    <w:rsid w:val="00596988"/>
    <w:rsid w:val="005A0C8D"/>
    <w:rsid w:val="005A7F78"/>
    <w:rsid w:val="005B1D4F"/>
    <w:rsid w:val="005B43F5"/>
    <w:rsid w:val="005B6651"/>
    <w:rsid w:val="005C39B6"/>
    <w:rsid w:val="005C4866"/>
    <w:rsid w:val="005C4D67"/>
    <w:rsid w:val="005D4869"/>
    <w:rsid w:val="005E2BD2"/>
    <w:rsid w:val="005F0DB2"/>
    <w:rsid w:val="005F4FC9"/>
    <w:rsid w:val="005F6763"/>
    <w:rsid w:val="00601785"/>
    <w:rsid w:val="0060656D"/>
    <w:rsid w:val="00611376"/>
    <w:rsid w:val="00624EA3"/>
    <w:rsid w:val="00634D56"/>
    <w:rsid w:val="006362F0"/>
    <w:rsid w:val="006406D7"/>
    <w:rsid w:val="00650FFE"/>
    <w:rsid w:val="00683459"/>
    <w:rsid w:val="00690F02"/>
    <w:rsid w:val="00695BCE"/>
    <w:rsid w:val="00697B58"/>
    <w:rsid w:val="006A38DD"/>
    <w:rsid w:val="006B6851"/>
    <w:rsid w:val="006C57F1"/>
    <w:rsid w:val="006E655E"/>
    <w:rsid w:val="006E6FDD"/>
    <w:rsid w:val="006F397E"/>
    <w:rsid w:val="006F5883"/>
    <w:rsid w:val="00702F6B"/>
    <w:rsid w:val="007078DE"/>
    <w:rsid w:val="007167F5"/>
    <w:rsid w:val="00720629"/>
    <w:rsid w:val="00723803"/>
    <w:rsid w:val="0072551E"/>
    <w:rsid w:val="00727851"/>
    <w:rsid w:val="007313D2"/>
    <w:rsid w:val="00740B42"/>
    <w:rsid w:val="00741405"/>
    <w:rsid w:val="0074595E"/>
    <w:rsid w:val="0074641B"/>
    <w:rsid w:val="00752404"/>
    <w:rsid w:val="0075380A"/>
    <w:rsid w:val="00757CC5"/>
    <w:rsid w:val="007628C6"/>
    <w:rsid w:val="00770B3D"/>
    <w:rsid w:val="00774828"/>
    <w:rsid w:val="007869B2"/>
    <w:rsid w:val="007954C7"/>
    <w:rsid w:val="007B69F5"/>
    <w:rsid w:val="007C6ACE"/>
    <w:rsid w:val="007F690E"/>
    <w:rsid w:val="00806555"/>
    <w:rsid w:val="00806B77"/>
    <w:rsid w:val="00824739"/>
    <w:rsid w:val="00837DAB"/>
    <w:rsid w:val="008449DD"/>
    <w:rsid w:val="00875369"/>
    <w:rsid w:val="00883F4B"/>
    <w:rsid w:val="008A2B41"/>
    <w:rsid w:val="008C578A"/>
    <w:rsid w:val="008E6BA6"/>
    <w:rsid w:val="008F31E0"/>
    <w:rsid w:val="008F7E61"/>
    <w:rsid w:val="00914DB5"/>
    <w:rsid w:val="0093491B"/>
    <w:rsid w:val="0094638B"/>
    <w:rsid w:val="009566DC"/>
    <w:rsid w:val="00971507"/>
    <w:rsid w:val="0098720D"/>
    <w:rsid w:val="009A0F73"/>
    <w:rsid w:val="009B0812"/>
    <w:rsid w:val="009B6785"/>
    <w:rsid w:val="009C2595"/>
    <w:rsid w:val="009C3C15"/>
    <w:rsid w:val="009C5165"/>
    <w:rsid w:val="009D4734"/>
    <w:rsid w:val="009E28AC"/>
    <w:rsid w:val="00A012A8"/>
    <w:rsid w:val="00A041C9"/>
    <w:rsid w:val="00A14A85"/>
    <w:rsid w:val="00A16965"/>
    <w:rsid w:val="00A24CF5"/>
    <w:rsid w:val="00A276AE"/>
    <w:rsid w:val="00A319EA"/>
    <w:rsid w:val="00A338FE"/>
    <w:rsid w:val="00A36D86"/>
    <w:rsid w:val="00A40F8E"/>
    <w:rsid w:val="00A4233F"/>
    <w:rsid w:val="00A4440C"/>
    <w:rsid w:val="00A6559C"/>
    <w:rsid w:val="00A844BF"/>
    <w:rsid w:val="00A856B6"/>
    <w:rsid w:val="00A85CD8"/>
    <w:rsid w:val="00A90786"/>
    <w:rsid w:val="00AA1362"/>
    <w:rsid w:val="00AB5AD1"/>
    <w:rsid w:val="00AC1DE2"/>
    <w:rsid w:val="00AD0C03"/>
    <w:rsid w:val="00AD245D"/>
    <w:rsid w:val="00AE2C8B"/>
    <w:rsid w:val="00AE3411"/>
    <w:rsid w:val="00AE6B8B"/>
    <w:rsid w:val="00AF4211"/>
    <w:rsid w:val="00B014E2"/>
    <w:rsid w:val="00B02D3C"/>
    <w:rsid w:val="00B04267"/>
    <w:rsid w:val="00B25311"/>
    <w:rsid w:val="00B40563"/>
    <w:rsid w:val="00B45BA9"/>
    <w:rsid w:val="00B52C16"/>
    <w:rsid w:val="00B70C90"/>
    <w:rsid w:val="00B7505D"/>
    <w:rsid w:val="00B865A9"/>
    <w:rsid w:val="00B97229"/>
    <w:rsid w:val="00BA2DB5"/>
    <w:rsid w:val="00BA5471"/>
    <w:rsid w:val="00BA7301"/>
    <w:rsid w:val="00BA7933"/>
    <w:rsid w:val="00BB2159"/>
    <w:rsid w:val="00BB37B3"/>
    <w:rsid w:val="00BC1F12"/>
    <w:rsid w:val="00BC4267"/>
    <w:rsid w:val="00BE1F8B"/>
    <w:rsid w:val="00BF16ED"/>
    <w:rsid w:val="00BF7015"/>
    <w:rsid w:val="00BF7E11"/>
    <w:rsid w:val="00C1677D"/>
    <w:rsid w:val="00C24C34"/>
    <w:rsid w:val="00C353A5"/>
    <w:rsid w:val="00C478FF"/>
    <w:rsid w:val="00C51509"/>
    <w:rsid w:val="00C75747"/>
    <w:rsid w:val="00C94220"/>
    <w:rsid w:val="00C96F96"/>
    <w:rsid w:val="00C979E9"/>
    <w:rsid w:val="00CA320C"/>
    <w:rsid w:val="00CA5DFB"/>
    <w:rsid w:val="00CB250B"/>
    <w:rsid w:val="00CC0F1F"/>
    <w:rsid w:val="00CC5296"/>
    <w:rsid w:val="00CC688C"/>
    <w:rsid w:val="00CD1C4F"/>
    <w:rsid w:val="00CD3D7D"/>
    <w:rsid w:val="00CD7DC8"/>
    <w:rsid w:val="00D06205"/>
    <w:rsid w:val="00D20468"/>
    <w:rsid w:val="00D23F9C"/>
    <w:rsid w:val="00D30FA9"/>
    <w:rsid w:val="00D55861"/>
    <w:rsid w:val="00D755F4"/>
    <w:rsid w:val="00D756D3"/>
    <w:rsid w:val="00D756EE"/>
    <w:rsid w:val="00D96971"/>
    <w:rsid w:val="00D9721F"/>
    <w:rsid w:val="00D978F0"/>
    <w:rsid w:val="00DB7BE7"/>
    <w:rsid w:val="00DC17F5"/>
    <w:rsid w:val="00DC37B2"/>
    <w:rsid w:val="00DC3FFF"/>
    <w:rsid w:val="00DD0409"/>
    <w:rsid w:val="00E017D7"/>
    <w:rsid w:val="00E04829"/>
    <w:rsid w:val="00E27954"/>
    <w:rsid w:val="00E34285"/>
    <w:rsid w:val="00E51FB5"/>
    <w:rsid w:val="00E567E3"/>
    <w:rsid w:val="00E73F13"/>
    <w:rsid w:val="00E85F9E"/>
    <w:rsid w:val="00E90B45"/>
    <w:rsid w:val="00E9137A"/>
    <w:rsid w:val="00EC4A17"/>
    <w:rsid w:val="00EC60C2"/>
    <w:rsid w:val="00F0086E"/>
    <w:rsid w:val="00F02381"/>
    <w:rsid w:val="00F04D19"/>
    <w:rsid w:val="00F12561"/>
    <w:rsid w:val="00F353CD"/>
    <w:rsid w:val="00F547DC"/>
    <w:rsid w:val="00F54BC3"/>
    <w:rsid w:val="00F61DFC"/>
    <w:rsid w:val="00F657B3"/>
    <w:rsid w:val="00F93DA8"/>
    <w:rsid w:val="00FA7181"/>
    <w:rsid w:val="00FA74B2"/>
    <w:rsid w:val="00FB15CC"/>
    <w:rsid w:val="00FB1985"/>
    <w:rsid w:val="00FC32AB"/>
    <w:rsid w:val="00FE16F0"/>
    <w:rsid w:val="00FE1E34"/>
    <w:rsid w:val="00FE564D"/>
    <w:rsid w:val="00FE5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53"/>
    <w:pPr>
      <w:spacing w:after="0" w:line="240" w:lineRule="auto"/>
    </w:pPr>
    <w:rPr>
      <w:sz w:val="24"/>
      <w:szCs w:val="24"/>
    </w:rPr>
  </w:style>
  <w:style w:type="paragraph" w:styleId="Heading1">
    <w:name w:val="heading 1"/>
    <w:basedOn w:val="Normal"/>
    <w:next w:val="Normal"/>
    <w:link w:val="Heading1Char"/>
    <w:uiPriority w:val="9"/>
    <w:qFormat/>
    <w:rsid w:val="001611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611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611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11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11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11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1153"/>
    <w:pPr>
      <w:spacing w:before="240" w:after="60"/>
      <w:outlineLvl w:val="6"/>
    </w:pPr>
  </w:style>
  <w:style w:type="paragraph" w:styleId="Heading8">
    <w:name w:val="heading 8"/>
    <w:basedOn w:val="Normal"/>
    <w:next w:val="Normal"/>
    <w:link w:val="Heading8Char"/>
    <w:uiPriority w:val="9"/>
    <w:semiHidden/>
    <w:unhideWhenUsed/>
    <w:qFormat/>
    <w:rsid w:val="00161153"/>
    <w:pPr>
      <w:spacing w:before="240" w:after="60"/>
      <w:outlineLvl w:val="7"/>
    </w:pPr>
    <w:rPr>
      <w:i/>
      <w:iCs/>
    </w:rPr>
  </w:style>
  <w:style w:type="paragraph" w:styleId="Heading9">
    <w:name w:val="heading 9"/>
    <w:basedOn w:val="Normal"/>
    <w:next w:val="Normal"/>
    <w:link w:val="Heading9Char"/>
    <w:uiPriority w:val="9"/>
    <w:semiHidden/>
    <w:unhideWhenUsed/>
    <w:qFormat/>
    <w:rsid w:val="001611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1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611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611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61153"/>
    <w:rPr>
      <w:b/>
      <w:bCs/>
      <w:sz w:val="28"/>
      <w:szCs w:val="28"/>
    </w:rPr>
  </w:style>
  <w:style w:type="character" w:customStyle="1" w:styleId="Heading5Char">
    <w:name w:val="Heading 5 Char"/>
    <w:basedOn w:val="DefaultParagraphFont"/>
    <w:link w:val="Heading5"/>
    <w:uiPriority w:val="9"/>
    <w:semiHidden/>
    <w:rsid w:val="00161153"/>
    <w:rPr>
      <w:b/>
      <w:bCs/>
      <w:i/>
      <w:iCs/>
      <w:sz w:val="26"/>
      <w:szCs w:val="26"/>
    </w:rPr>
  </w:style>
  <w:style w:type="character" w:customStyle="1" w:styleId="Heading6Char">
    <w:name w:val="Heading 6 Char"/>
    <w:basedOn w:val="DefaultParagraphFont"/>
    <w:link w:val="Heading6"/>
    <w:uiPriority w:val="9"/>
    <w:semiHidden/>
    <w:rsid w:val="00161153"/>
    <w:rPr>
      <w:b/>
      <w:bCs/>
    </w:rPr>
  </w:style>
  <w:style w:type="character" w:customStyle="1" w:styleId="Heading7Char">
    <w:name w:val="Heading 7 Char"/>
    <w:basedOn w:val="DefaultParagraphFont"/>
    <w:link w:val="Heading7"/>
    <w:uiPriority w:val="9"/>
    <w:semiHidden/>
    <w:rsid w:val="00161153"/>
    <w:rPr>
      <w:sz w:val="24"/>
      <w:szCs w:val="24"/>
    </w:rPr>
  </w:style>
  <w:style w:type="character" w:customStyle="1" w:styleId="Heading8Char">
    <w:name w:val="Heading 8 Char"/>
    <w:basedOn w:val="DefaultParagraphFont"/>
    <w:link w:val="Heading8"/>
    <w:uiPriority w:val="9"/>
    <w:semiHidden/>
    <w:rsid w:val="00161153"/>
    <w:rPr>
      <w:i/>
      <w:iCs/>
      <w:sz w:val="24"/>
      <w:szCs w:val="24"/>
    </w:rPr>
  </w:style>
  <w:style w:type="character" w:customStyle="1" w:styleId="Heading9Char">
    <w:name w:val="Heading 9 Char"/>
    <w:basedOn w:val="DefaultParagraphFont"/>
    <w:link w:val="Heading9"/>
    <w:uiPriority w:val="9"/>
    <w:semiHidden/>
    <w:rsid w:val="00161153"/>
    <w:rPr>
      <w:rFonts w:asciiTheme="majorHAnsi" w:eastAsiaTheme="majorEastAsia" w:hAnsiTheme="majorHAnsi"/>
    </w:rPr>
  </w:style>
  <w:style w:type="paragraph" w:styleId="Title">
    <w:name w:val="Title"/>
    <w:basedOn w:val="Normal"/>
    <w:next w:val="Normal"/>
    <w:link w:val="TitleChar"/>
    <w:uiPriority w:val="10"/>
    <w:qFormat/>
    <w:rsid w:val="001611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11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11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1153"/>
    <w:rPr>
      <w:rFonts w:asciiTheme="majorHAnsi" w:eastAsiaTheme="majorEastAsia" w:hAnsiTheme="majorHAnsi"/>
      <w:sz w:val="24"/>
      <w:szCs w:val="24"/>
    </w:rPr>
  </w:style>
  <w:style w:type="character" w:styleId="Strong">
    <w:name w:val="Strong"/>
    <w:basedOn w:val="DefaultParagraphFont"/>
    <w:uiPriority w:val="22"/>
    <w:qFormat/>
    <w:rsid w:val="00161153"/>
    <w:rPr>
      <w:b/>
      <w:bCs/>
    </w:rPr>
  </w:style>
  <w:style w:type="character" w:styleId="Emphasis">
    <w:name w:val="Emphasis"/>
    <w:basedOn w:val="DefaultParagraphFont"/>
    <w:uiPriority w:val="20"/>
    <w:qFormat/>
    <w:rsid w:val="00161153"/>
    <w:rPr>
      <w:rFonts w:asciiTheme="minorHAnsi" w:hAnsiTheme="minorHAnsi"/>
      <w:b/>
      <w:i/>
      <w:iCs/>
    </w:rPr>
  </w:style>
  <w:style w:type="paragraph" w:styleId="NoSpacing">
    <w:name w:val="No Spacing"/>
    <w:basedOn w:val="Normal"/>
    <w:uiPriority w:val="1"/>
    <w:qFormat/>
    <w:rsid w:val="00161153"/>
    <w:rPr>
      <w:szCs w:val="32"/>
    </w:rPr>
  </w:style>
  <w:style w:type="paragraph" w:styleId="ListParagraph">
    <w:name w:val="List Paragraph"/>
    <w:basedOn w:val="Normal"/>
    <w:uiPriority w:val="34"/>
    <w:qFormat/>
    <w:rsid w:val="00161153"/>
    <w:pPr>
      <w:ind w:left="720"/>
      <w:contextualSpacing/>
    </w:pPr>
  </w:style>
  <w:style w:type="paragraph" w:styleId="Quote">
    <w:name w:val="Quote"/>
    <w:basedOn w:val="Normal"/>
    <w:next w:val="Normal"/>
    <w:link w:val="QuoteChar"/>
    <w:uiPriority w:val="29"/>
    <w:qFormat/>
    <w:rsid w:val="00161153"/>
    <w:rPr>
      <w:i/>
    </w:rPr>
  </w:style>
  <w:style w:type="character" w:customStyle="1" w:styleId="QuoteChar">
    <w:name w:val="Quote Char"/>
    <w:basedOn w:val="DefaultParagraphFont"/>
    <w:link w:val="Quote"/>
    <w:uiPriority w:val="29"/>
    <w:rsid w:val="00161153"/>
    <w:rPr>
      <w:i/>
      <w:sz w:val="24"/>
      <w:szCs w:val="24"/>
    </w:rPr>
  </w:style>
  <w:style w:type="paragraph" w:styleId="IntenseQuote">
    <w:name w:val="Intense Quote"/>
    <w:basedOn w:val="Normal"/>
    <w:next w:val="Normal"/>
    <w:link w:val="IntenseQuoteChar"/>
    <w:uiPriority w:val="30"/>
    <w:qFormat/>
    <w:rsid w:val="00161153"/>
    <w:pPr>
      <w:ind w:left="720" w:right="720"/>
    </w:pPr>
    <w:rPr>
      <w:b/>
      <w:i/>
      <w:szCs w:val="22"/>
    </w:rPr>
  </w:style>
  <w:style w:type="character" w:customStyle="1" w:styleId="IntenseQuoteChar">
    <w:name w:val="Intense Quote Char"/>
    <w:basedOn w:val="DefaultParagraphFont"/>
    <w:link w:val="IntenseQuote"/>
    <w:uiPriority w:val="30"/>
    <w:rsid w:val="00161153"/>
    <w:rPr>
      <w:b/>
      <w:i/>
      <w:sz w:val="24"/>
    </w:rPr>
  </w:style>
  <w:style w:type="character" w:styleId="SubtleEmphasis">
    <w:name w:val="Subtle Emphasis"/>
    <w:uiPriority w:val="19"/>
    <w:qFormat/>
    <w:rsid w:val="00161153"/>
    <w:rPr>
      <w:i/>
      <w:color w:val="5A5A5A" w:themeColor="text1" w:themeTint="A5"/>
    </w:rPr>
  </w:style>
  <w:style w:type="character" w:styleId="IntenseEmphasis">
    <w:name w:val="Intense Emphasis"/>
    <w:basedOn w:val="DefaultParagraphFont"/>
    <w:uiPriority w:val="21"/>
    <w:qFormat/>
    <w:rsid w:val="00161153"/>
    <w:rPr>
      <w:b/>
      <w:i/>
      <w:sz w:val="24"/>
      <w:szCs w:val="24"/>
      <w:u w:val="single"/>
    </w:rPr>
  </w:style>
  <w:style w:type="character" w:styleId="SubtleReference">
    <w:name w:val="Subtle Reference"/>
    <w:basedOn w:val="DefaultParagraphFont"/>
    <w:uiPriority w:val="31"/>
    <w:qFormat/>
    <w:rsid w:val="00161153"/>
    <w:rPr>
      <w:sz w:val="24"/>
      <w:szCs w:val="24"/>
      <w:u w:val="single"/>
    </w:rPr>
  </w:style>
  <w:style w:type="character" w:styleId="IntenseReference">
    <w:name w:val="Intense Reference"/>
    <w:basedOn w:val="DefaultParagraphFont"/>
    <w:uiPriority w:val="32"/>
    <w:qFormat/>
    <w:rsid w:val="00161153"/>
    <w:rPr>
      <w:b/>
      <w:sz w:val="24"/>
      <w:u w:val="single"/>
    </w:rPr>
  </w:style>
  <w:style w:type="character" w:styleId="BookTitle">
    <w:name w:val="Book Title"/>
    <w:basedOn w:val="DefaultParagraphFont"/>
    <w:uiPriority w:val="33"/>
    <w:qFormat/>
    <w:rsid w:val="001611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1153"/>
    <w:pPr>
      <w:outlineLvl w:val="9"/>
    </w:pPr>
  </w:style>
  <w:style w:type="paragraph" w:styleId="BalloonText">
    <w:name w:val="Balloon Text"/>
    <w:basedOn w:val="Normal"/>
    <w:link w:val="BalloonTextChar"/>
    <w:uiPriority w:val="99"/>
    <w:semiHidden/>
    <w:unhideWhenUsed/>
    <w:rsid w:val="00D96971"/>
    <w:rPr>
      <w:rFonts w:ascii="Tahoma" w:hAnsi="Tahoma" w:cs="Tahoma"/>
      <w:sz w:val="16"/>
      <w:szCs w:val="16"/>
    </w:rPr>
  </w:style>
  <w:style w:type="character" w:customStyle="1" w:styleId="BalloonTextChar">
    <w:name w:val="Balloon Text Char"/>
    <w:basedOn w:val="DefaultParagraphFont"/>
    <w:link w:val="BalloonText"/>
    <w:uiPriority w:val="99"/>
    <w:semiHidden/>
    <w:rsid w:val="00D96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 </cp:lastModifiedBy>
  <cp:revision>2</cp:revision>
  <dcterms:created xsi:type="dcterms:W3CDTF">2021-06-21T16:14:00Z</dcterms:created>
  <dcterms:modified xsi:type="dcterms:W3CDTF">2021-06-21T16:43:00Z</dcterms:modified>
</cp:coreProperties>
</file>